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6DB7D" w14:textId="0CF87F24" w:rsidR="009472BA" w:rsidRPr="00AC005B" w:rsidRDefault="00FE5869" w:rsidP="009472BA">
      <w:pPr>
        <w:rPr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7AEE5DE" wp14:editId="77CE3A8D">
            <wp:simplePos x="0" y="0"/>
            <wp:positionH relativeFrom="margin">
              <wp:posOffset>1764030</wp:posOffset>
            </wp:positionH>
            <wp:positionV relativeFrom="paragraph">
              <wp:posOffset>-793115</wp:posOffset>
            </wp:positionV>
            <wp:extent cx="2232660" cy="657662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zeum-Karkonoskie-Instytucja-Kultury_logo-pozio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657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2BA">
        <w:t xml:space="preserve">Muzeum Karkonoskie w Jeleniej Górze z wielką przyjemnością ogłasza Konkurs plastyczny dla dzieci szkół podstawowych z województwa dolnośląskiego </w:t>
      </w:r>
      <w:r w:rsidR="00FF3AA3">
        <w:t>pt</w:t>
      </w:r>
      <w:bookmarkStart w:id="0" w:name="_Hlk223438324"/>
      <w:r w:rsidR="00B620D0" w:rsidRPr="00B620D0">
        <w:t>.</w:t>
      </w:r>
      <w:r w:rsidR="006B41E9" w:rsidRPr="00B620D0">
        <w:t xml:space="preserve"> </w:t>
      </w:r>
      <w:r w:rsidR="006B41E9" w:rsidRPr="00AC005B">
        <w:rPr>
          <w:b/>
          <w:bCs/>
        </w:rPr>
        <w:t>„Cztery pory roku – karkonoski pejzaż”</w:t>
      </w:r>
    </w:p>
    <w:bookmarkEnd w:id="0"/>
    <w:p w14:paraId="2FB6B691" w14:textId="6896B883" w:rsidR="00FF3AA3" w:rsidRDefault="00FF3AA3" w:rsidP="009472BA"/>
    <w:p w14:paraId="0EDF229B" w14:textId="7B8E75FD" w:rsidR="009472BA" w:rsidRDefault="009472BA" w:rsidP="009472BA"/>
    <w:p w14:paraId="213F3FC5" w14:textId="5BACBDC1" w:rsidR="009472BA" w:rsidRPr="00AB6BF3" w:rsidRDefault="009472BA" w:rsidP="00881E1B">
      <w:pPr>
        <w:jc w:val="center"/>
        <w:rPr>
          <w:b/>
          <w:bCs/>
        </w:rPr>
      </w:pPr>
      <w:r w:rsidRPr="00AB6BF3">
        <w:rPr>
          <w:b/>
          <w:bCs/>
        </w:rPr>
        <w:t>REGULAMIN KONKURSU</w:t>
      </w:r>
    </w:p>
    <w:p w14:paraId="127E2988" w14:textId="77777777" w:rsidR="009472BA" w:rsidRDefault="009472BA" w:rsidP="009472BA"/>
    <w:p w14:paraId="0D0C0C65" w14:textId="6E971C89" w:rsidR="009472BA" w:rsidRPr="00AB6BF3" w:rsidRDefault="009472BA" w:rsidP="009472BA">
      <w:pPr>
        <w:rPr>
          <w:b/>
          <w:bCs/>
        </w:rPr>
      </w:pPr>
      <w:r w:rsidRPr="00AB6BF3">
        <w:rPr>
          <w:b/>
          <w:bCs/>
        </w:rPr>
        <w:t xml:space="preserve">I </w:t>
      </w:r>
      <w:r w:rsidR="000D382A" w:rsidRPr="00AB6BF3">
        <w:rPr>
          <w:b/>
          <w:bCs/>
        </w:rPr>
        <w:t>ZASADY OGÓLNE</w:t>
      </w:r>
    </w:p>
    <w:p w14:paraId="224424D5" w14:textId="5EE648FA" w:rsidR="009472BA" w:rsidRDefault="009472BA" w:rsidP="009472BA">
      <w:r>
        <w:t>1.1. Organizatorem konkursu plastycznego pt. „Cztery pory roku</w:t>
      </w:r>
      <w:r w:rsidR="00AC005B">
        <w:t xml:space="preserve"> – karkonoski pejzaż</w:t>
      </w:r>
      <w:r>
        <w:t>” jest Muzeum Karkonoskie w Jeleniej Górze, ul. Jana Matejki 28, 58-500 Jelenia Góra;</w:t>
      </w:r>
    </w:p>
    <w:p w14:paraId="2B45C451" w14:textId="06D756F8" w:rsidR="009472BA" w:rsidRDefault="009472BA" w:rsidP="009472BA">
      <w:r>
        <w:t>Konkurs przeznaczony jest dla uczniów szkół podstawowych klas</w:t>
      </w:r>
      <w:r w:rsidR="008F7720">
        <w:t xml:space="preserve"> I - VIII</w:t>
      </w:r>
      <w:r>
        <w:t xml:space="preserve"> z </w:t>
      </w:r>
      <w:r w:rsidR="00C3402D">
        <w:t>województwa dolnośląskiego.</w:t>
      </w:r>
    </w:p>
    <w:p w14:paraId="05CCAF9A" w14:textId="32F4CBC2" w:rsidR="009472BA" w:rsidRDefault="009472BA" w:rsidP="009472BA">
      <w:r>
        <w:t xml:space="preserve">1.2. Celem konkursu jest: </w:t>
      </w:r>
    </w:p>
    <w:p w14:paraId="25F7A114" w14:textId="0832D318" w:rsidR="009472BA" w:rsidRDefault="009472BA" w:rsidP="009472BA">
      <w:r>
        <w:t>a) inspirowanie do poznawania piękna przyrody regionu Karkonoszy</w:t>
      </w:r>
      <w:r w:rsidR="00D54620">
        <w:t>,</w:t>
      </w:r>
    </w:p>
    <w:p w14:paraId="2E890F19" w14:textId="413E512B" w:rsidR="009472BA" w:rsidRDefault="009472BA" w:rsidP="009472BA">
      <w:r>
        <w:t xml:space="preserve">b) </w:t>
      </w:r>
      <w:r w:rsidR="00D54620">
        <w:t>do</w:t>
      </w:r>
      <w:r w:rsidR="008F25C1">
        <w:t xml:space="preserve">skonalenie </w:t>
      </w:r>
      <w:r w:rsidR="006B41E9">
        <w:t>kompozycji obrazu, rozwijanie</w:t>
      </w:r>
      <w:r w:rsidR="00D54620">
        <w:t xml:space="preserve"> umiejętności doboru barw</w:t>
      </w:r>
      <w:r w:rsidR="00FF3AA3">
        <w:t>, oddawania nastroju i światła pejzażu,</w:t>
      </w:r>
    </w:p>
    <w:p w14:paraId="5B150A59" w14:textId="4CBE6E59" w:rsidR="009472BA" w:rsidRDefault="009472BA" w:rsidP="009472BA">
      <w:r>
        <w:t>1.3. Nadesłanie pracy na konkurs oznacza akceptację jego warunków wyrażonych w niniejszym Regulaminie oraz zapoznanie się z obowiązkiem informacyjnym dotyczącym przetwarzania danych osobowych.</w:t>
      </w:r>
    </w:p>
    <w:p w14:paraId="513AD11F" w14:textId="6CD85C51" w:rsidR="009472BA" w:rsidRDefault="009472BA" w:rsidP="009472BA"/>
    <w:p w14:paraId="58757577" w14:textId="49F6B2C6" w:rsidR="009472BA" w:rsidRPr="00AB6BF3" w:rsidRDefault="009472BA" w:rsidP="009472BA">
      <w:pPr>
        <w:rPr>
          <w:b/>
          <w:bCs/>
        </w:rPr>
      </w:pPr>
      <w:r w:rsidRPr="00AB6BF3">
        <w:rPr>
          <w:b/>
          <w:bCs/>
        </w:rPr>
        <w:t>II</w:t>
      </w:r>
      <w:r w:rsidR="000D382A" w:rsidRPr="00AB6BF3">
        <w:rPr>
          <w:b/>
          <w:bCs/>
        </w:rPr>
        <w:t xml:space="preserve"> ZASADY DOTYCZĄCE ZGŁASZANIA PRAC PLASTYCZNYCH</w:t>
      </w:r>
    </w:p>
    <w:p w14:paraId="36E58D5E" w14:textId="1A347D6F" w:rsidR="00881E1B" w:rsidRDefault="009472BA" w:rsidP="009472BA">
      <w:r>
        <w:t xml:space="preserve">2.1. </w:t>
      </w:r>
      <w:r w:rsidR="00881E1B">
        <w:t>Warunkiem uczestnictwa jest samodzielne wykonanie pracy plastycznej pt. „</w:t>
      </w:r>
      <w:r w:rsidR="000D382A">
        <w:t>Cztery pory roku – karkonoski pejzaż”;</w:t>
      </w:r>
    </w:p>
    <w:p w14:paraId="2D2842F4" w14:textId="3864D8F4" w:rsidR="009472BA" w:rsidRPr="00B620D0" w:rsidRDefault="00881E1B" w:rsidP="009472BA">
      <w:r>
        <w:t>2.2. Uczestnik konkursu może przesłać maksymalnie jedną pracę;</w:t>
      </w:r>
    </w:p>
    <w:p w14:paraId="7C9D539E" w14:textId="3AFAE601" w:rsidR="009472BA" w:rsidRDefault="009472BA" w:rsidP="009472BA">
      <w:r>
        <w:t>2.</w:t>
      </w:r>
      <w:r w:rsidR="00881E1B">
        <w:t>3</w:t>
      </w:r>
      <w:r>
        <w:t>. Technika pracy: dowolna technika malarska;</w:t>
      </w:r>
    </w:p>
    <w:p w14:paraId="3A9DD174" w14:textId="15AA64A8" w:rsidR="009472BA" w:rsidRDefault="009472BA" w:rsidP="009472BA">
      <w:r>
        <w:t>2.</w:t>
      </w:r>
      <w:r w:rsidR="00881E1B">
        <w:t>4</w:t>
      </w:r>
      <w:r>
        <w:t xml:space="preserve">. Format </w:t>
      </w:r>
      <w:r w:rsidR="00470B4C">
        <w:t>pracy: A</w:t>
      </w:r>
      <w:r w:rsidR="00470B4C" w:rsidRPr="00470B4C">
        <w:t>3</w:t>
      </w:r>
      <w:r w:rsidR="00470B4C">
        <w:t xml:space="preserve"> </w:t>
      </w:r>
    </w:p>
    <w:p w14:paraId="53792F1F" w14:textId="0202243E" w:rsidR="009472BA" w:rsidRDefault="009472BA" w:rsidP="009472BA">
      <w:r>
        <w:t>2.</w:t>
      </w:r>
      <w:r w:rsidR="00881E1B">
        <w:t>5</w:t>
      </w:r>
      <w:r>
        <w:t xml:space="preserve">. Oceny prac konkursowych dokona Jury powołane przez </w:t>
      </w:r>
      <w:r w:rsidR="00470B4C">
        <w:t>O</w:t>
      </w:r>
      <w:r>
        <w:t>rganizatora.</w:t>
      </w:r>
    </w:p>
    <w:p w14:paraId="6B11AC40" w14:textId="3A81B5DB" w:rsidR="009472BA" w:rsidRDefault="009472BA" w:rsidP="009472BA">
      <w:r>
        <w:t>2.</w:t>
      </w:r>
      <w:r w:rsidR="00881E1B">
        <w:t>6</w:t>
      </w:r>
      <w:r>
        <w:t>. Jury będzie oceniało:</w:t>
      </w:r>
    </w:p>
    <w:p w14:paraId="2009F3FC" w14:textId="04A6C5A5" w:rsidR="009472BA" w:rsidRDefault="000D382A" w:rsidP="009472BA">
      <w:r>
        <w:t>-</w:t>
      </w:r>
      <w:r w:rsidR="009472BA">
        <w:t xml:space="preserve"> </w:t>
      </w:r>
      <w:r>
        <w:t xml:space="preserve"> </w:t>
      </w:r>
      <w:r w:rsidR="009472BA">
        <w:t>spójność z tematem konkursu;</w:t>
      </w:r>
    </w:p>
    <w:p w14:paraId="38E1D134" w14:textId="094DB1B3" w:rsidR="009472BA" w:rsidRDefault="000D382A" w:rsidP="009472BA">
      <w:r>
        <w:t>-</w:t>
      </w:r>
      <w:r w:rsidR="009472BA">
        <w:t xml:space="preserve"> </w:t>
      </w:r>
      <w:r>
        <w:t xml:space="preserve"> </w:t>
      </w:r>
      <w:r w:rsidR="009472BA">
        <w:t>pomysłowość</w:t>
      </w:r>
      <w:r w:rsidR="00AC005B">
        <w:t xml:space="preserve"> i oryginalność ujęcia tematu</w:t>
      </w:r>
      <w:r w:rsidR="009472BA">
        <w:t>;</w:t>
      </w:r>
    </w:p>
    <w:p w14:paraId="13A9E18D" w14:textId="466E1CA5" w:rsidR="00AC005B" w:rsidRDefault="000D382A" w:rsidP="009472BA">
      <w:r>
        <w:t xml:space="preserve">- </w:t>
      </w:r>
      <w:r w:rsidR="00AC005B">
        <w:t xml:space="preserve"> wartość artystyczną;</w:t>
      </w:r>
    </w:p>
    <w:p w14:paraId="4A239CBE" w14:textId="0A043EC1" w:rsidR="009472BA" w:rsidRDefault="000D382A" w:rsidP="009472BA">
      <w:r>
        <w:t xml:space="preserve">- </w:t>
      </w:r>
      <w:r w:rsidR="009472BA">
        <w:t xml:space="preserve"> staranność i estetykę wykonania;</w:t>
      </w:r>
    </w:p>
    <w:p w14:paraId="024CD5A1" w14:textId="0E44B02D" w:rsidR="009472BA" w:rsidRDefault="009472BA" w:rsidP="009472BA">
      <w:r>
        <w:t>2.7. Prace oceniane będą w trzech kategoriach:</w:t>
      </w:r>
    </w:p>
    <w:p w14:paraId="58AC3A0F" w14:textId="214D2ACC" w:rsidR="009472BA" w:rsidRDefault="009472BA" w:rsidP="009472BA">
      <w:r>
        <w:t xml:space="preserve">– </w:t>
      </w:r>
      <w:r w:rsidR="005D1526">
        <w:t>Klasy</w:t>
      </w:r>
      <w:r>
        <w:t xml:space="preserve"> </w:t>
      </w:r>
      <w:r w:rsidR="005D1526">
        <w:t xml:space="preserve">I-III </w:t>
      </w:r>
    </w:p>
    <w:p w14:paraId="623C309C" w14:textId="100DC739" w:rsidR="009472BA" w:rsidRDefault="005D1526" w:rsidP="009472BA">
      <w:r>
        <w:t>– Klasy</w:t>
      </w:r>
      <w:r w:rsidR="009472BA">
        <w:t xml:space="preserve"> </w:t>
      </w:r>
      <w:r>
        <w:t xml:space="preserve">IV-VI </w:t>
      </w:r>
    </w:p>
    <w:p w14:paraId="3A21B560" w14:textId="62F91915" w:rsidR="009472BA" w:rsidRDefault="005D1526" w:rsidP="009472BA">
      <w:r>
        <w:lastRenderedPageBreak/>
        <w:t>– Klasy</w:t>
      </w:r>
      <w:r w:rsidR="009472BA">
        <w:t xml:space="preserve"> </w:t>
      </w:r>
      <w:r>
        <w:t xml:space="preserve">VII-VIII </w:t>
      </w:r>
      <w:bookmarkStart w:id="1" w:name="_GoBack"/>
      <w:bookmarkEnd w:id="1"/>
    </w:p>
    <w:p w14:paraId="11C51EE1" w14:textId="09A98515" w:rsidR="009472BA" w:rsidRDefault="009472BA" w:rsidP="009472BA">
      <w:r>
        <w:t>2.</w:t>
      </w:r>
      <w:r w:rsidR="000D382A">
        <w:t>8</w:t>
      </w:r>
      <w:r>
        <w:t>. Prace może zgłosi</w:t>
      </w:r>
      <w:r w:rsidR="00941A90">
        <w:t xml:space="preserve">ć </w:t>
      </w:r>
      <w:r>
        <w:t>nauczyciel w imieniu ucznió</w:t>
      </w:r>
      <w:r w:rsidR="00941A90">
        <w:t>w</w:t>
      </w:r>
      <w:r w:rsidR="000D382A">
        <w:t>, rodzic/opiekun prawny</w:t>
      </w:r>
      <w:r>
        <w:t xml:space="preserve"> lub </w:t>
      </w:r>
      <w:r w:rsidR="00C3402D">
        <w:t>instytucja.</w:t>
      </w:r>
    </w:p>
    <w:p w14:paraId="523E558F" w14:textId="054DBB93" w:rsidR="009472BA" w:rsidRDefault="009472BA" w:rsidP="009472BA">
      <w:r>
        <w:t>2.</w:t>
      </w:r>
      <w:r w:rsidR="000D382A">
        <w:t xml:space="preserve">9. </w:t>
      </w:r>
      <w:r>
        <w:t>W opisie pracy należy podać na odwrocie:</w:t>
      </w:r>
    </w:p>
    <w:p w14:paraId="3C653527" w14:textId="77777777" w:rsidR="009472BA" w:rsidRDefault="009472BA" w:rsidP="009472BA">
      <w:r>
        <w:t>– imię i nazwisko autora;</w:t>
      </w:r>
    </w:p>
    <w:p w14:paraId="11B4E9B8" w14:textId="3BDBF2EF" w:rsidR="009472BA" w:rsidRDefault="009472BA" w:rsidP="009472BA">
      <w:r>
        <w:t xml:space="preserve">– </w:t>
      </w:r>
      <w:r w:rsidR="00C3402D">
        <w:t>klasę</w:t>
      </w:r>
      <w:r w:rsidR="000D382A">
        <w:t>, do której uczęszcza</w:t>
      </w:r>
      <w:r w:rsidR="00C3402D">
        <w:t>;</w:t>
      </w:r>
    </w:p>
    <w:p w14:paraId="6476F56F" w14:textId="77777777" w:rsidR="009472BA" w:rsidRDefault="009472BA" w:rsidP="009472BA">
      <w:r>
        <w:t>– tytuł pracy;</w:t>
      </w:r>
    </w:p>
    <w:p w14:paraId="42B28901" w14:textId="77777777" w:rsidR="009472BA" w:rsidRDefault="009472BA" w:rsidP="009472BA">
      <w:r>
        <w:t>– technikę, w której została ona wykonana;</w:t>
      </w:r>
    </w:p>
    <w:p w14:paraId="563EB17F" w14:textId="239BFABA" w:rsidR="009472BA" w:rsidRDefault="009472BA" w:rsidP="009472BA">
      <w:r>
        <w:t>– nazwę szkoły/plac</w:t>
      </w:r>
      <w:r w:rsidR="00C3402D">
        <w:t>ówki</w:t>
      </w:r>
      <w:r w:rsidR="00941A90">
        <w:t>,</w:t>
      </w:r>
      <w:r>
        <w:t xml:space="preserve"> do której uczęszcza autor;</w:t>
      </w:r>
    </w:p>
    <w:p w14:paraId="3E2C2F93" w14:textId="77777777" w:rsidR="009472BA" w:rsidRDefault="009472BA" w:rsidP="009472BA">
      <w:r>
        <w:t>– adres e-mail szkoły/placówki, nr telefonu;</w:t>
      </w:r>
    </w:p>
    <w:p w14:paraId="4029FD75" w14:textId="77777777" w:rsidR="009472BA" w:rsidRDefault="009472BA" w:rsidP="009472BA">
      <w:r>
        <w:t>– oświadczenie rodzica (lub opiekuna prawnego) wraz z podpisem:</w:t>
      </w:r>
    </w:p>
    <w:p w14:paraId="25ED504A" w14:textId="636DB79E" w:rsidR="009472BA" w:rsidRDefault="009472BA" w:rsidP="009472BA">
      <w:r>
        <w:t>„Wyrażam zgodę na uczestnictwo mojego dziecka w konkursie plastycznym</w:t>
      </w:r>
      <w:r w:rsidR="00941A90" w:rsidRPr="00941A90">
        <w:t xml:space="preserve"> pt.</w:t>
      </w:r>
      <w:r w:rsidR="00C3402D">
        <w:t xml:space="preserve"> </w:t>
      </w:r>
      <w:r w:rsidR="00941A90" w:rsidRPr="00941A90">
        <w:t>„Cztery pory roku – karkonoski pejzaż”</w:t>
      </w:r>
      <w:r>
        <w:t xml:space="preserve">, organizowanym przez Muzeum Karkonoskie w Jeleniej Górze oraz akceptuję jego </w:t>
      </w:r>
      <w:r w:rsidR="00941A90">
        <w:t>R</w:t>
      </w:r>
      <w:r>
        <w:t>egulamin”.</w:t>
      </w:r>
    </w:p>
    <w:p w14:paraId="1C2DF81C" w14:textId="410DFCAB" w:rsidR="009472BA" w:rsidRDefault="009472BA" w:rsidP="009472BA">
      <w:r>
        <w:t>2.1</w:t>
      </w:r>
      <w:r w:rsidR="003031BE">
        <w:t>0</w:t>
      </w:r>
      <w:r>
        <w:t xml:space="preserve">. </w:t>
      </w:r>
      <w:r w:rsidR="000D382A" w:rsidRPr="000D382A">
        <w:t>Prace można dostarczać do Działu Edukacji, Promocji i Organizacji Muzeum Karkonoskiego w Jeleniej Górze, ul. Jana Matejki 28, 58 – 500 Jelenia Góra w dni robocze w godzinach 8:15 – 15.</w:t>
      </w:r>
      <w:r w:rsidR="008F7720">
        <w:t>3</w:t>
      </w:r>
      <w:r w:rsidR="000D382A" w:rsidRPr="000D382A">
        <w:t>0 lub drogą pocztową do dnia 04.05.2026r włącznie.</w:t>
      </w:r>
    </w:p>
    <w:p w14:paraId="2A93F9C1" w14:textId="77777777" w:rsidR="009472BA" w:rsidRDefault="009472BA" w:rsidP="009472BA"/>
    <w:p w14:paraId="09E121B5" w14:textId="785493AF" w:rsidR="009472BA" w:rsidRPr="00AB6BF3" w:rsidRDefault="009472BA" w:rsidP="009472BA">
      <w:pPr>
        <w:rPr>
          <w:b/>
          <w:bCs/>
        </w:rPr>
      </w:pPr>
      <w:r w:rsidRPr="00AB6BF3">
        <w:rPr>
          <w:b/>
          <w:bCs/>
        </w:rPr>
        <w:t>III WYNIKI KONKURSU</w:t>
      </w:r>
      <w:r w:rsidR="000D382A" w:rsidRPr="00AB6BF3">
        <w:rPr>
          <w:b/>
          <w:bCs/>
        </w:rPr>
        <w:t xml:space="preserve"> ORAZ NAGRODY</w:t>
      </w:r>
    </w:p>
    <w:p w14:paraId="1CD6BFE6" w14:textId="36F870A9" w:rsidR="009472BA" w:rsidRDefault="009472BA" w:rsidP="009472BA">
      <w:r>
        <w:t xml:space="preserve">3.1. Wyniki konkursu zostaną ogłoszone na stronie internetowej Muzeum Karkonoskiego oraz Facebook-u Muzeum, nie wcześniej niż w dniu </w:t>
      </w:r>
      <w:r w:rsidR="008F7720">
        <w:t>rozdania dyplomów</w:t>
      </w:r>
      <w:r w:rsidR="00247C1B">
        <w:t xml:space="preserve"> </w:t>
      </w:r>
      <w:r w:rsidR="00C16F1A">
        <w:t xml:space="preserve">tj. </w:t>
      </w:r>
      <w:r w:rsidR="00247C1B">
        <w:t>16.05.2026 r.</w:t>
      </w:r>
      <w:r w:rsidR="008F7720">
        <w:t>;</w:t>
      </w:r>
      <w:r>
        <w:t xml:space="preserve"> w postaci specjalnej galerii, w której zostaną zaprezentowane na</w:t>
      </w:r>
      <w:r w:rsidR="008F7720">
        <w:t>grodzone prace</w:t>
      </w:r>
      <w:r>
        <w:t xml:space="preserve">, wraz z podaniem imienia i nazwiska autora, nazwy szkoły oraz </w:t>
      </w:r>
      <w:r w:rsidR="00941A90">
        <w:t>klasy,</w:t>
      </w:r>
      <w:r>
        <w:t xml:space="preserve"> do której uczęszcza laureat.</w:t>
      </w:r>
    </w:p>
    <w:p w14:paraId="2D486E09" w14:textId="4B6EF7B6" w:rsidR="009472BA" w:rsidRDefault="009472BA" w:rsidP="009472BA">
      <w:r>
        <w:t xml:space="preserve">3.2. Laureaci nagród zostaną powiadomieni </w:t>
      </w:r>
      <w:r w:rsidR="00941A90">
        <w:t>o wygranej drogą</w:t>
      </w:r>
      <w:r>
        <w:t xml:space="preserve"> telefoniczn</w:t>
      </w:r>
      <w:r w:rsidR="00941A90">
        <w:t>ą lub mailową.</w:t>
      </w:r>
    </w:p>
    <w:p w14:paraId="2167854C" w14:textId="40F144A2" w:rsidR="009472BA" w:rsidRDefault="00AB6BF3" w:rsidP="009472BA">
      <w:r>
        <w:t>3</w:t>
      </w:r>
      <w:r w:rsidR="009472BA">
        <w:t>.</w:t>
      </w:r>
      <w:r>
        <w:t>3</w:t>
      </w:r>
      <w:r w:rsidR="009472BA">
        <w:t xml:space="preserve">. Zwycięskie prace będą eksponowane </w:t>
      </w:r>
      <w:r w:rsidR="008F7720">
        <w:t>na wystawie pokonkursowej w siedzibie</w:t>
      </w:r>
      <w:r w:rsidR="009472BA">
        <w:t xml:space="preserve"> Muzeum Karkonoskiego w Jeleniej Górze, ul. Jana Matejki </w:t>
      </w:r>
      <w:r w:rsidR="008F7720">
        <w:t>od 16.05.2026r. do 28.05.2026r.</w:t>
      </w:r>
    </w:p>
    <w:p w14:paraId="1B717FEA" w14:textId="6E8B2998" w:rsidR="009472BA" w:rsidRDefault="00AB6BF3" w:rsidP="009472BA">
      <w:r>
        <w:t>3</w:t>
      </w:r>
      <w:r w:rsidR="009472BA">
        <w:t>.</w:t>
      </w:r>
      <w:r>
        <w:t>4</w:t>
      </w:r>
      <w:r w:rsidR="009472BA">
        <w:t>. Jury przyzna 3 nagrody rzeczowe i wyróżnienie w każdej kategorii wiekowej.</w:t>
      </w:r>
    </w:p>
    <w:p w14:paraId="4A9C60F5" w14:textId="4B681E9D" w:rsidR="00A329FE" w:rsidRDefault="00AB6BF3" w:rsidP="009472BA">
      <w:pPr>
        <w:rPr>
          <w:color w:val="FF0000"/>
        </w:rPr>
      </w:pPr>
      <w:r>
        <w:t>3</w:t>
      </w:r>
      <w:r w:rsidR="009472BA">
        <w:t>.</w:t>
      </w:r>
      <w:r>
        <w:t>5</w:t>
      </w:r>
      <w:r w:rsidR="009472BA">
        <w:t xml:space="preserve">. Uroczyste wręczenie nagród oraz dyplomów pamiątkowych laureatom konkursu odbędzie się </w:t>
      </w:r>
      <w:r w:rsidR="008F7720">
        <w:t>podczas</w:t>
      </w:r>
      <w:r w:rsidR="009472BA">
        <w:t xml:space="preserve"> </w:t>
      </w:r>
      <w:r w:rsidR="0002159B">
        <w:t xml:space="preserve">Nocy Muzeów </w:t>
      </w:r>
      <w:r w:rsidR="00A329FE" w:rsidRPr="000857A2">
        <w:t>– 16.05.</w:t>
      </w:r>
      <w:r w:rsidR="0002159B" w:rsidRPr="000857A2">
        <w:t>2026</w:t>
      </w:r>
      <w:r w:rsidR="009472BA" w:rsidRPr="000857A2">
        <w:t xml:space="preserve"> </w:t>
      </w:r>
      <w:r w:rsidR="009472BA">
        <w:t>o godzinie 1</w:t>
      </w:r>
      <w:r w:rsidR="0002159B">
        <w:t>6.00</w:t>
      </w:r>
      <w:r w:rsidR="009472BA">
        <w:t xml:space="preserve"> w GALERII NA GÓRZE Muzeum Karkonoskiego w Jeleniej Górze.</w:t>
      </w:r>
      <w:r w:rsidR="0002159B">
        <w:t xml:space="preserve"> </w:t>
      </w:r>
    </w:p>
    <w:p w14:paraId="7BB4DB3E" w14:textId="623E908F" w:rsidR="00A329FE" w:rsidRDefault="00AB6BF3" w:rsidP="009472BA">
      <w:r>
        <w:t>3</w:t>
      </w:r>
      <w:r w:rsidR="00A329FE" w:rsidRPr="00A329FE">
        <w:t>.</w:t>
      </w:r>
      <w:r>
        <w:t>6</w:t>
      </w:r>
      <w:r w:rsidR="00A329FE">
        <w:t>. Muzeum Karkonoskie zastrzega sobie prawo do publikowania zdjęć uczestników uroczystości wręczenia nagród i dyplomów.</w:t>
      </w:r>
    </w:p>
    <w:p w14:paraId="63A31495" w14:textId="0D658A45" w:rsidR="009472BA" w:rsidRDefault="00AB6BF3" w:rsidP="009472BA">
      <w:r>
        <w:t>3</w:t>
      </w:r>
      <w:r w:rsidR="009472BA">
        <w:t>.</w:t>
      </w:r>
      <w:r w:rsidR="00247C1B">
        <w:t>7</w:t>
      </w:r>
      <w:r w:rsidR="009472BA">
        <w:t>. Po rozstrzygnięciu konkursu prace będą do odebrania w Dziale Edukacji, Promocji i Organizacji Muzeum Karkonoskiego</w:t>
      </w:r>
      <w:r w:rsidR="00CC6F77">
        <w:t xml:space="preserve">. Nagrodzone prace można będzie odebrać po </w:t>
      </w:r>
      <w:r w:rsidR="008F7720">
        <w:t>28</w:t>
      </w:r>
      <w:r w:rsidR="00CC6F77">
        <w:t>.0</w:t>
      </w:r>
      <w:r w:rsidR="008F7720">
        <w:t>5</w:t>
      </w:r>
      <w:r w:rsidR="00CC6F77">
        <w:t>.2026r.</w:t>
      </w:r>
      <w:r w:rsidR="009472BA">
        <w:t xml:space="preserve"> po zakończeniu</w:t>
      </w:r>
      <w:r w:rsidR="00CC6F77">
        <w:t xml:space="preserve"> trwania</w:t>
      </w:r>
      <w:r w:rsidR="009472BA">
        <w:t xml:space="preserve"> wystawy</w:t>
      </w:r>
      <w:r w:rsidR="00CC6F77">
        <w:t>.</w:t>
      </w:r>
      <w:r w:rsidR="00F37735">
        <w:t xml:space="preserve"> Wysyłka prac będzie możliwa po wcześniejszym uzgodnieniu.</w:t>
      </w:r>
    </w:p>
    <w:p w14:paraId="400AFF83" w14:textId="524F42DF" w:rsidR="009472BA" w:rsidRDefault="00AB6BF3" w:rsidP="009472BA">
      <w:r>
        <w:t>3</w:t>
      </w:r>
      <w:r w:rsidR="009472BA">
        <w:t>.</w:t>
      </w:r>
      <w:r w:rsidR="00247C1B">
        <w:t>8</w:t>
      </w:r>
      <w:r w:rsidR="009472BA">
        <w:t xml:space="preserve">. Nagrody, które nie zostaną odebrane w czasie ich wręczania, pozostaną do odebrania w Muzeum Karkonoskim w terminie do </w:t>
      </w:r>
      <w:r w:rsidR="008F7720">
        <w:t>28.05</w:t>
      </w:r>
      <w:r w:rsidR="00F37735">
        <w:t>.2026</w:t>
      </w:r>
      <w:r w:rsidR="009472BA">
        <w:t>r.</w:t>
      </w:r>
    </w:p>
    <w:p w14:paraId="00F913B8" w14:textId="2374E8B0" w:rsidR="009472BA" w:rsidRPr="00AB6BF3" w:rsidRDefault="000D382A" w:rsidP="009472BA">
      <w:pPr>
        <w:rPr>
          <w:b/>
          <w:bCs/>
        </w:rPr>
      </w:pPr>
      <w:r w:rsidRPr="00AB6BF3">
        <w:rPr>
          <w:b/>
          <w:bCs/>
        </w:rPr>
        <w:lastRenderedPageBreak/>
        <w:t>I</w:t>
      </w:r>
      <w:r w:rsidR="009472BA" w:rsidRPr="00AB6BF3">
        <w:rPr>
          <w:b/>
          <w:bCs/>
        </w:rPr>
        <w:t>V</w:t>
      </w:r>
      <w:r w:rsidR="00A329FE" w:rsidRPr="00AB6BF3">
        <w:rPr>
          <w:b/>
          <w:bCs/>
        </w:rPr>
        <w:t xml:space="preserve"> WYKORZYSTANIE PRAC</w:t>
      </w:r>
    </w:p>
    <w:p w14:paraId="6E763D20" w14:textId="3AFD8363" w:rsidR="009472BA" w:rsidRDefault="00247C1B" w:rsidP="009472BA">
      <w:r>
        <w:t>4</w:t>
      </w:r>
      <w:r w:rsidR="009472BA">
        <w:t>.1. Organizator uzyskuje prawo do bezpłatnego umieszczania nadesłanych na konkurs prac (oznaczonych imieniem i nazwiskiem autora oraz nazwą szkoły) na nośnikach elektronicznych – w tym publicznych;</w:t>
      </w:r>
    </w:p>
    <w:p w14:paraId="4913F92D" w14:textId="449E850C" w:rsidR="009472BA" w:rsidRDefault="00247C1B" w:rsidP="009472BA">
      <w:r>
        <w:t>4</w:t>
      </w:r>
      <w:r w:rsidR="009472BA">
        <w:t xml:space="preserve">.2. Nadesłanie prac na konkurs jest równoznaczne z oświadczeniem posiadania praw autorskich i akceptacją niniejszego </w:t>
      </w:r>
      <w:r w:rsidR="00B85F4A">
        <w:t>R</w:t>
      </w:r>
      <w:r w:rsidR="009472BA">
        <w:t>egulaminu;</w:t>
      </w:r>
    </w:p>
    <w:p w14:paraId="3E1DD4F1" w14:textId="3FB23133" w:rsidR="009472BA" w:rsidRDefault="00247C1B" w:rsidP="009472BA">
      <w:r>
        <w:t>4</w:t>
      </w:r>
      <w:r w:rsidR="009472BA">
        <w:t>.3. Pozostałe formalności określają odrębne przepisy RODO.</w:t>
      </w:r>
    </w:p>
    <w:p w14:paraId="197EEC8F" w14:textId="7B21E811" w:rsidR="009472BA" w:rsidRPr="00AB6BF3" w:rsidRDefault="009472BA" w:rsidP="009472BA">
      <w:pPr>
        <w:rPr>
          <w:b/>
          <w:bCs/>
        </w:rPr>
      </w:pPr>
      <w:r w:rsidRPr="00AB6BF3">
        <w:rPr>
          <w:b/>
          <w:bCs/>
        </w:rPr>
        <w:t>V K</w:t>
      </w:r>
      <w:r w:rsidR="00A329FE" w:rsidRPr="00AB6BF3">
        <w:rPr>
          <w:b/>
          <w:bCs/>
        </w:rPr>
        <w:t>ONTAKT</w:t>
      </w:r>
    </w:p>
    <w:p w14:paraId="5346DC0A" w14:textId="7DE8B4C4" w:rsidR="009472BA" w:rsidRDefault="00AB6BF3" w:rsidP="009472BA">
      <w:r>
        <w:t>5</w:t>
      </w:r>
      <w:r w:rsidR="009472BA">
        <w:t>.1. Informacje na temat konkursu można uzyskać na stronie www.muzeumkarkonoskie.pl, Facebook-u Muzeum oraz telefonicznie pod numerem 75 64 550 89.</w:t>
      </w:r>
      <w:r w:rsidR="00836812">
        <w:t xml:space="preserve"> </w:t>
      </w:r>
      <w:r w:rsidR="009472BA">
        <w:t xml:space="preserve">Osoba do kontaktu: </w:t>
      </w:r>
      <w:r w:rsidR="00B620D0">
        <w:t>Edyta Matusiak</w:t>
      </w:r>
      <w:r w:rsidR="009472BA">
        <w:t xml:space="preserve"> – email: edukacja@muzeumkarkonoskie.pl.</w:t>
      </w:r>
    </w:p>
    <w:p w14:paraId="663E3446" w14:textId="77777777" w:rsidR="009472BA" w:rsidRDefault="009472BA" w:rsidP="009472BA"/>
    <w:p w14:paraId="7FCFD313" w14:textId="7B68611B" w:rsidR="009472BA" w:rsidRDefault="009472BA" w:rsidP="00AB6BF3">
      <w:pPr>
        <w:jc w:val="center"/>
      </w:pPr>
      <w:r>
        <w:t>SERDECZNIE ZAPRASZAMY DO WZIĘCIA UDZIAŁU W KONKURSIE</w:t>
      </w:r>
    </w:p>
    <w:sectPr w:rsidR="0094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24"/>
    <w:rsid w:val="0002159B"/>
    <w:rsid w:val="000857A2"/>
    <w:rsid w:val="000D382A"/>
    <w:rsid w:val="00247C1B"/>
    <w:rsid w:val="00282401"/>
    <w:rsid w:val="003031BE"/>
    <w:rsid w:val="00395B20"/>
    <w:rsid w:val="00470B4C"/>
    <w:rsid w:val="005A10BF"/>
    <w:rsid w:val="005A11DF"/>
    <w:rsid w:val="005D1526"/>
    <w:rsid w:val="00616E24"/>
    <w:rsid w:val="006B41E9"/>
    <w:rsid w:val="0078040B"/>
    <w:rsid w:val="00836812"/>
    <w:rsid w:val="00881E1B"/>
    <w:rsid w:val="008F25C1"/>
    <w:rsid w:val="008F7720"/>
    <w:rsid w:val="00941A90"/>
    <w:rsid w:val="009472BA"/>
    <w:rsid w:val="009D09DF"/>
    <w:rsid w:val="00A329FE"/>
    <w:rsid w:val="00AB6BF3"/>
    <w:rsid w:val="00AC005B"/>
    <w:rsid w:val="00B620D0"/>
    <w:rsid w:val="00B85F4A"/>
    <w:rsid w:val="00C16F1A"/>
    <w:rsid w:val="00C3402D"/>
    <w:rsid w:val="00CC6F77"/>
    <w:rsid w:val="00D54620"/>
    <w:rsid w:val="00F37735"/>
    <w:rsid w:val="00FE5869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C74E"/>
  <w15:chartTrackingRefBased/>
  <w15:docId w15:val="{6A73969A-5B52-4D58-87E9-622F0F24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5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promocja</cp:lastModifiedBy>
  <cp:revision>15</cp:revision>
  <cp:lastPrinted>2026-03-09T10:30:00Z</cp:lastPrinted>
  <dcterms:created xsi:type="dcterms:W3CDTF">2026-03-03T10:50:00Z</dcterms:created>
  <dcterms:modified xsi:type="dcterms:W3CDTF">2026-03-09T10:30:00Z</dcterms:modified>
</cp:coreProperties>
</file>