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84" w:rsidRPr="001A76FA" w:rsidRDefault="007C0484" w:rsidP="001A76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EINSTIMMUNG ZUR VERARBEITUNG PERSONENBEZOGENEN DATEN</w:t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Ich stimme der Verarbeitung meiner personenbezogenen Daten zu, di</w:t>
      </w:r>
      <w:r w:rsidR="00433C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 in der Anmeldekarte für die 16</w:t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Edition des Internationalen Grafikwettbewerbs “</w:t>
      </w:r>
      <w:proofErr w:type="spellStart"/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Józef</w:t>
      </w:r>
      <w:proofErr w:type="spellEnd"/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Gielniak</w:t>
      </w:r>
      <w:proofErr w:type="spellEnd"/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” enthalten sind, für die Zwecke der Organisation und Entscheidung sowie Bekanntgabe der Ergebnisse des Wettbewerbs gemäß der Verordnung (EU) 2016/679 des Europäischen Parlaments und des Rates vom 27. April 2016 und dem Gesetz vom 10. Mai 2018 über den Schutz personenbezogener Daten (Dz. U. 2018 Pos. 1000).</w:t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  <w:t>. . . . . . . . . . . . . . . . . . . . . . . . . . . . . . . . . . . . . . . . . . . . . . . . . . . . . . . . . . . . . . . . . . . . . . . . . . . . . . . . . . . . . . . . . . .</w:t>
      </w:r>
      <w:r w:rsidRPr="001A76F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br/>
      </w:r>
      <w:r w:rsidRPr="001A7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Ort, </w:t>
      </w:r>
      <w:proofErr w:type="spellStart"/>
      <w:r w:rsidRPr="001A76FA">
        <w:rPr>
          <w:rFonts w:ascii="Times New Roman" w:eastAsia="Times New Roman" w:hAnsi="Times New Roman" w:cs="Times New Roman"/>
          <w:sz w:val="24"/>
          <w:szCs w:val="24"/>
          <w:lang w:eastAsia="pl-PL"/>
        </w:rPr>
        <w:t>Datum</w:t>
      </w:r>
      <w:proofErr w:type="spellEnd"/>
      <w:r w:rsidRPr="001A7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A76FA">
        <w:rPr>
          <w:rFonts w:ascii="Times New Roman" w:eastAsia="Times New Roman" w:hAnsi="Times New Roman" w:cs="Times New Roman"/>
          <w:sz w:val="24"/>
          <w:szCs w:val="24"/>
          <w:lang w:eastAsia="pl-PL"/>
        </w:rPr>
        <w:t>lesbare</w:t>
      </w:r>
      <w:proofErr w:type="spellEnd"/>
      <w:r w:rsidRPr="001A7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A76FA">
        <w:rPr>
          <w:rFonts w:ascii="Times New Roman" w:eastAsia="Times New Roman" w:hAnsi="Times New Roman" w:cs="Times New Roman"/>
          <w:sz w:val="24"/>
          <w:szCs w:val="24"/>
          <w:lang w:eastAsia="pl-PL"/>
        </w:rPr>
        <w:t>Unterschrift</w:t>
      </w:r>
      <w:proofErr w:type="spellEnd"/>
    </w:p>
    <w:p w:rsidR="001A76FA" w:rsidRPr="001A76FA" w:rsidRDefault="001A76FA" w:rsidP="001A76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6FA" w:rsidRPr="001A76FA" w:rsidRDefault="001A76FA" w:rsidP="001A76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6FA" w:rsidRPr="001A76FA" w:rsidRDefault="001A76FA" w:rsidP="001A76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7C1" w:rsidRPr="001A76FA" w:rsidRDefault="00B157C1" w:rsidP="001A76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157C1" w:rsidRPr="001A76FA" w:rsidSect="00B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484"/>
    <w:rsid w:val="001A76FA"/>
    <w:rsid w:val="001F09D6"/>
    <w:rsid w:val="00433C70"/>
    <w:rsid w:val="007C0484"/>
    <w:rsid w:val="0091715C"/>
    <w:rsid w:val="00B157C1"/>
    <w:rsid w:val="00BF5182"/>
    <w:rsid w:val="00C14C80"/>
    <w:rsid w:val="00D22B9B"/>
    <w:rsid w:val="00E4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ord">
    <w:name w:val="word"/>
    <w:basedOn w:val="Domylnaczcionkaakapitu"/>
    <w:rsid w:val="007C0484"/>
  </w:style>
  <w:style w:type="character" w:customStyle="1" w:styleId="markedcontent">
    <w:name w:val="markedcontent"/>
    <w:basedOn w:val="Domylnaczcionkaakapitu"/>
    <w:rsid w:val="001A7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Sztuka1</dc:creator>
  <cp:lastModifiedBy>Sztuka1</cp:lastModifiedBy>
  <cp:revision>4</cp:revision>
  <dcterms:created xsi:type="dcterms:W3CDTF">2022-11-21T13:56:00Z</dcterms:created>
  <dcterms:modified xsi:type="dcterms:W3CDTF">2026-03-17T14:37:00Z</dcterms:modified>
</cp:coreProperties>
</file>